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C34076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kern w:val="2"/>
          <w:sz w:val="22"/>
          <w:szCs w:val="22"/>
        </w:rPr>
      </w:pPr>
    </w:p>
    <w:p w14:paraId="414AAFD7" w14:textId="77777777" w:rsidR="00643A83" w:rsidRPr="00C34076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caps/>
          <w:sz w:val="22"/>
          <w:szCs w:val="22"/>
        </w:rPr>
      </w:pPr>
      <w:r w:rsidRPr="00C34076">
        <w:rPr>
          <w:rFonts w:ascii="Arial" w:hAnsi="Arial" w:cs="Arial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C34076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caps/>
          <w:sz w:val="22"/>
          <w:szCs w:val="22"/>
        </w:rPr>
      </w:pPr>
      <w:r w:rsidRPr="00C34076">
        <w:rPr>
          <w:rFonts w:ascii="Arial" w:hAnsi="Arial" w:cs="Arial"/>
          <w:b/>
          <w:bCs/>
          <w:caps/>
          <w:sz w:val="22"/>
          <w:szCs w:val="22"/>
        </w:rPr>
        <w:t>Specialiosios</w:t>
      </w:r>
      <w:r w:rsidRPr="00C34076">
        <w:rPr>
          <w:rFonts w:ascii="Arial" w:hAnsi="Arial" w:cs="Arial"/>
          <w:b/>
          <w:caps/>
          <w:sz w:val="22"/>
          <w:szCs w:val="22"/>
        </w:rPr>
        <w:t xml:space="preserve"> sąlygos</w:t>
      </w:r>
      <w:r w:rsidRPr="00C34076">
        <w:rPr>
          <w:rFonts w:ascii="Arial" w:hAnsi="Arial" w:cs="Arial"/>
          <w:caps/>
          <w:sz w:val="22"/>
          <w:szCs w:val="22"/>
        </w:rPr>
        <w:t xml:space="preserve"> </w:t>
      </w:r>
    </w:p>
    <w:p w14:paraId="6EE7AD3A" w14:textId="77777777" w:rsidR="005A5832" w:rsidRPr="00C34076" w:rsidRDefault="005A583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C34076" w14:paraId="231BD7ED" w14:textId="77777777" w:rsidTr="00E969DB">
        <w:trPr>
          <w:trHeight w:val="722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31779481" w:rsidR="005A5832" w:rsidRPr="00C34076" w:rsidRDefault="00472637" w:rsidP="006235EC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472637">
              <w:rPr>
                <w:rFonts w:ascii="Arial" w:hAnsi="Arial" w:cs="Arial"/>
                <w:b/>
                <w:kern w:val="2"/>
                <w:sz w:val="22"/>
                <w:szCs w:val="22"/>
              </w:rPr>
              <w:t>MAIŠYKLĖ IR ATSARGINĖS DALYS</w:t>
            </w:r>
          </w:p>
        </w:tc>
      </w:tr>
      <w:tr w:rsidR="005A5832" w:rsidRPr="00C34076" w14:paraId="3D9A593D" w14:textId="77777777">
        <w:tc>
          <w:tcPr>
            <w:tcW w:w="2448" w:type="dxa"/>
          </w:tcPr>
          <w:p w14:paraId="7E376873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C34076" w:rsidRDefault="005A583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C34076" w:rsidRDefault="005A583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C34076" w:rsidRDefault="005A58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C34076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C34076" w14:paraId="67FB0C1F" w14:textId="77777777">
        <w:tc>
          <w:tcPr>
            <w:tcW w:w="2808" w:type="dxa"/>
            <w:vMerge w:val="restart"/>
          </w:tcPr>
          <w:p w14:paraId="3EBC584C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C34076" w:rsidRDefault="00643A83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C34076" w:rsidRDefault="00643A83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C34076" w14:paraId="0C589C2F" w14:textId="77777777">
        <w:tc>
          <w:tcPr>
            <w:tcW w:w="2808" w:type="dxa"/>
            <w:vMerge/>
          </w:tcPr>
          <w:p w14:paraId="250CF614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C34076" w14:paraId="2A93806E" w14:textId="77777777">
        <w:tc>
          <w:tcPr>
            <w:tcW w:w="2808" w:type="dxa"/>
            <w:vMerge/>
          </w:tcPr>
          <w:p w14:paraId="3E6C61B5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C34076" w14:paraId="2FFCB90C" w14:textId="77777777">
        <w:tc>
          <w:tcPr>
            <w:tcW w:w="2808" w:type="dxa"/>
            <w:vMerge/>
          </w:tcPr>
          <w:p w14:paraId="77B2C144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C34076" w14:paraId="404EE54B" w14:textId="77777777">
        <w:tc>
          <w:tcPr>
            <w:tcW w:w="2808" w:type="dxa"/>
            <w:vMerge/>
          </w:tcPr>
          <w:p w14:paraId="0D53D2F6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C34076" w14:paraId="5639980C" w14:textId="77777777">
        <w:tc>
          <w:tcPr>
            <w:tcW w:w="2808" w:type="dxa"/>
            <w:vMerge/>
          </w:tcPr>
          <w:p w14:paraId="2DBF3DBF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C34076" w14:paraId="3C6CA9D3" w14:textId="77777777">
        <w:tc>
          <w:tcPr>
            <w:tcW w:w="2808" w:type="dxa"/>
            <w:vMerge/>
          </w:tcPr>
          <w:p w14:paraId="7A8AE9BC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C34076" w14:paraId="2DD42AC0" w14:textId="77777777">
        <w:tc>
          <w:tcPr>
            <w:tcW w:w="2808" w:type="dxa"/>
            <w:vMerge/>
          </w:tcPr>
          <w:p w14:paraId="2FBBCA29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C34076" w:rsidRDefault="00A94C2C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hyperlink r:id="rId11" w:history="1">
              <w:r w:rsidR="00643A83" w:rsidRPr="00C34076">
                <w:rPr>
                  <w:rStyle w:val="Hipersaitas"/>
                  <w:rFonts w:ascii="Arial" w:hAnsi="Arial" w:cs="Arial"/>
                  <w:kern w:val="2"/>
                  <w:sz w:val="22"/>
                  <w:szCs w:val="22"/>
                </w:rPr>
                <w:t>ofisas@kaunovandenys.lt</w:t>
              </w:r>
            </w:hyperlink>
            <w:r w:rsidR="00643A83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</w:p>
        </w:tc>
      </w:tr>
      <w:tr w:rsidR="00C34076" w:rsidRPr="00C34076" w14:paraId="04E6F496" w14:textId="77777777">
        <w:tc>
          <w:tcPr>
            <w:tcW w:w="2808" w:type="dxa"/>
            <w:vMerge/>
          </w:tcPr>
          <w:p w14:paraId="3F78C75D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77C2139E" w:rsidR="00C34076" w:rsidRPr="00C34076" w:rsidRDefault="00C34076" w:rsidP="00C3407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Darius Gražys</w:t>
            </w:r>
          </w:p>
        </w:tc>
      </w:tr>
      <w:tr w:rsidR="00C34076" w:rsidRPr="00C34076" w14:paraId="3789DCB5" w14:textId="77777777">
        <w:tc>
          <w:tcPr>
            <w:tcW w:w="2808" w:type="dxa"/>
            <w:vMerge/>
          </w:tcPr>
          <w:p w14:paraId="2B41C8D4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619E96F4" w:rsidR="00C34076" w:rsidRPr="00C34076" w:rsidRDefault="00C34076" w:rsidP="00C3407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iCs/>
                <w:kern w:val="2"/>
                <w:sz w:val="22"/>
                <w:szCs w:val="22"/>
              </w:rPr>
              <w:t>2020-04-20 įsakymas</w:t>
            </w:r>
            <w:r w:rsidRPr="00C34076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C34076">
              <w:rPr>
                <w:rFonts w:ascii="Arial" w:hAnsi="Arial" w:cs="Arial"/>
                <w:iCs/>
                <w:kern w:val="2"/>
                <w:sz w:val="22"/>
                <w:szCs w:val="22"/>
              </w:rPr>
              <w:t xml:space="preserve">Nr. 2-64-2020  </w:t>
            </w:r>
          </w:p>
        </w:tc>
      </w:tr>
      <w:tr w:rsidR="005A5832" w:rsidRPr="00C34076" w14:paraId="7764308C" w14:textId="77777777">
        <w:tc>
          <w:tcPr>
            <w:tcW w:w="2808" w:type="dxa"/>
            <w:vMerge w:val="restart"/>
          </w:tcPr>
          <w:p w14:paraId="3EE4DF2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C34076" w:rsidRDefault="005A5832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620FF3C" w14:textId="77777777">
        <w:tc>
          <w:tcPr>
            <w:tcW w:w="2808" w:type="dxa"/>
            <w:vMerge/>
          </w:tcPr>
          <w:p w14:paraId="59A76BF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689A0D1" w14:textId="77777777">
        <w:tc>
          <w:tcPr>
            <w:tcW w:w="2808" w:type="dxa"/>
            <w:vMerge/>
          </w:tcPr>
          <w:p w14:paraId="6AEC8F64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4515245" w14:textId="77777777">
        <w:tc>
          <w:tcPr>
            <w:tcW w:w="2808" w:type="dxa"/>
            <w:vMerge/>
          </w:tcPr>
          <w:p w14:paraId="18EB75E1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7ACF326" w14:textId="77777777">
        <w:tc>
          <w:tcPr>
            <w:tcW w:w="2808" w:type="dxa"/>
            <w:vMerge/>
          </w:tcPr>
          <w:p w14:paraId="6ECE234A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C77EA71" w14:textId="77777777">
        <w:tc>
          <w:tcPr>
            <w:tcW w:w="2808" w:type="dxa"/>
            <w:vMerge/>
          </w:tcPr>
          <w:p w14:paraId="70F8DC28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A4DD5FA" w14:textId="77777777">
        <w:tc>
          <w:tcPr>
            <w:tcW w:w="2808" w:type="dxa"/>
            <w:vMerge/>
          </w:tcPr>
          <w:p w14:paraId="4F69EC28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237ED846" w14:textId="77777777">
        <w:tc>
          <w:tcPr>
            <w:tcW w:w="2808" w:type="dxa"/>
            <w:vMerge/>
          </w:tcPr>
          <w:p w14:paraId="371686E0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66AE2EA" w14:textId="77777777">
        <w:tc>
          <w:tcPr>
            <w:tcW w:w="2808" w:type="dxa"/>
            <w:vMerge/>
          </w:tcPr>
          <w:p w14:paraId="543BB8B7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292C776B" w14:textId="77777777">
        <w:tc>
          <w:tcPr>
            <w:tcW w:w="2808" w:type="dxa"/>
            <w:vMerge/>
          </w:tcPr>
          <w:p w14:paraId="2D900F0A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C34076" w:rsidRDefault="005A58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C34076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C34076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C34076" w:rsidRDefault="00A10867" w:rsidP="00B5678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SABIS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6D1CAC90" w14:textId="77777777" w:rsidR="00472637" w:rsidRPr="00451713" w:rsidRDefault="00472637" w:rsidP="0047263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>Nuotekų valyklos vyresnysis inžinierius (mechanikos ūkiui) Raimundas Raila</w:t>
            </w:r>
          </w:p>
          <w:p w14:paraId="0014F985" w14:textId="77777777" w:rsidR="00472637" w:rsidRPr="00451713" w:rsidRDefault="00472637" w:rsidP="0047263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 xml:space="preserve">Marvelės g. 199A, Kaunas </w:t>
            </w:r>
          </w:p>
          <w:p w14:paraId="3FB50868" w14:textId="77777777" w:rsidR="00472637" w:rsidRPr="00451713" w:rsidRDefault="00472637" w:rsidP="0047263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>mob. +370 612 64110</w:t>
            </w:r>
          </w:p>
          <w:p w14:paraId="017FFD68" w14:textId="1F105441" w:rsidR="005A5832" w:rsidRPr="00C34076" w:rsidRDefault="00472637" w:rsidP="00472637">
            <w:pPr>
              <w:spacing w:line="288" w:lineRule="auto"/>
              <w:rPr>
                <w:rFonts w:ascii="Arial" w:hAnsi="Arial" w:cs="Arial"/>
                <w:color w:val="4472C4"/>
                <w:kern w:val="2"/>
                <w:sz w:val="22"/>
                <w:szCs w:val="22"/>
                <w:lang w:val="en-US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>el. p. raimundas.raila@kaunovandenys.lt</w:t>
            </w:r>
          </w:p>
        </w:tc>
      </w:tr>
      <w:tr w:rsidR="005A5832" w:rsidRPr="00C34076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C34076" w:rsidRDefault="00A10867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C34076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C34076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294C68F1" w:rsidR="005A5832" w:rsidRPr="00C34076" w:rsidRDefault="00A10867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4770A3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maišyklę </w:t>
            </w:r>
            <w:proofErr w:type="spellStart"/>
            <w:r w:rsidR="004770A3">
              <w:rPr>
                <w:rFonts w:ascii="Arial" w:hAnsi="Arial" w:cs="Arial"/>
                <w:b/>
                <w:kern w:val="2"/>
                <w:sz w:val="22"/>
                <w:szCs w:val="22"/>
              </w:rPr>
              <w:t>aerotankui</w:t>
            </w:r>
            <w:proofErr w:type="spellEnd"/>
            <w:r w:rsidR="00C34076"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(toliau – Prekės)</w:t>
            </w:r>
            <w:r w:rsid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su montavimu</w:t>
            </w:r>
            <w:r w:rsid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kern w:val="2"/>
                <w:sz w:val="22"/>
                <w:szCs w:val="22"/>
              </w:rPr>
              <w:t>(toliau - Darbai)</w:t>
            </w:r>
            <w:r w:rsid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ir </w:t>
            </w:r>
            <w:r w:rsidR="004770A3" w:rsidRPr="0047053E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</w:rPr>
              <w:t>sraigtus maišyklei – 4vnt.</w:t>
            </w:r>
            <w:r w:rsid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</w:t>
            </w:r>
            <w:r w:rsidR="004770A3" w:rsidRP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(toliau – Prekės)</w:t>
            </w:r>
            <w:r w:rsid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487E90F2" w:rsidR="005A5832" w:rsidRPr="00C34076" w:rsidRDefault="00A10867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lastRenderedPageBreak/>
              <w:t>Išsamus Prekių aprašymas ir kiti reikalavimai tiekiamoms Prekėms nustatyti Sutarties priede Nr. [</w:t>
            </w:r>
            <w:r w:rsidR="00EE7DC3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1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2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C34076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470C70E7" w14:textId="45C313CF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C34076" w14:paraId="6DDEBE30" w14:textId="77777777" w:rsidTr="00E45564">
        <w:trPr>
          <w:trHeight w:val="859"/>
        </w:trPr>
        <w:tc>
          <w:tcPr>
            <w:tcW w:w="2704" w:type="dxa"/>
            <w:gridSpan w:val="2"/>
          </w:tcPr>
          <w:p w14:paraId="0BC136FA" w14:textId="2C0897F3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06FBE3D5" w14:textId="75440FF6" w:rsidR="00451713" w:rsidRPr="00C34076" w:rsidRDefault="00EE7DC3" w:rsidP="0045171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Tiekėjas Prekes</w:t>
            </w:r>
            <w:r w:rsidR="00AF390E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(visą Prekių kiekį)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įsipareigoja </w:t>
            </w:r>
            <w:r w:rsidR="00C34076">
              <w:rPr>
                <w:rFonts w:ascii="Arial" w:hAnsi="Arial" w:cs="Arial"/>
                <w:kern w:val="2"/>
                <w:sz w:val="22"/>
                <w:szCs w:val="22"/>
              </w:rPr>
              <w:t>pristatyti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ir Darbus atlikti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ne vėliau kaip per </w:t>
            </w:r>
            <w:r w:rsidR="00751F8A" w:rsidRPr="00751F8A">
              <w:rPr>
                <w:rFonts w:ascii="Arial" w:hAnsi="Arial" w:cs="Arial"/>
                <w:b/>
                <w:bCs/>
                <w:color w:val="FF0000"/>
                <w:kern w:val="2"/>
                <w:sz w:val="22"/>
                <w:szCs w:val="22"/>
              </w:rPr>
              <w:t>4,5</w:t>
            </w:r>
            <w:r w:rsidR="004E499D" w:rsidRPr="00751F8A">
              <w:rPr>
                <w:rFonts w:ascii="Arial" w:hAnsi="Arial" w:cs="Arial"/>
                <w:b/>
                <w:bCs/>
                <w:color w:val="FF0000"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mėnesius</w:t>
            </w:r>
            <w:r w:rsidR="004E499D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nuo </w:t>
            </w:r>
            <w:r w:rsidR="00C34076">
              <w:rPr>
                <w:rFonts w:ascii="Arial" w:hAnsi="Arial" w:cs="Arial"/>
                <w:kern w:val="2"/>
                <w:sz w:val="22"/>
                <w:szCs w:val="22"/>
              </w:rPr>
              <w:t>užsakymo pateikimo</w:t>
            </w:r>
            <w:r w:rsidR="00AF390E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dienos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451713">
              <w:rPr>
                <w:rFonts w:ascii="Arial" w:hAnsi="Arial" w:cs="Arial"/>
                <w:kern w:val="2"/>
                <w:sz w:val="22"/>
                <w:szCs w:val="22"/>
              </w:rPr>
              <w:t>adresu Marvelės g. 199 A, Kaunas.</w:t>
            </w:r>
          </w:p>
          <w:p w14:paraId="5491866C" w14:textId="1623EA9B" w:rsidR="006950BB" w:rsidRPr="00C34076" w:rsidRDefault="006950BB" w:rsidP="006950B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A5832" w:rsidRPr="00C34076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28A72265" w:rsidR="005A5832" w:rsidRPr="00C34076" w:rsidRDefault="00232681" w:rsidP="0013219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E11F6" w:rsidRPr="00C34076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C34076" w:rsidRDefault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C34076" w:rsidRDefault="005E11F6" w:rsidP="005E11F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:rsidRPr="00C34076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C34076" w:rsidRDefault="00A10867" w:rsidP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</w:t>
            </w:r>
            <w:r w:rsidR="005E11F6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08AA1D8F" w14:textId="0E37D124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C34076" w:rsidRDefault="00A10867" w:rsidP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</w:t>
            </w:r>
            <w:r w:rsidR="005E11F6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489A3B13" w14:textId="359A5071" w:rsidR="005A5832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4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5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1.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ab/>
            </w:r>
            <w:r w:rsidR="00451713" w:rsidRPr="00451713">
              <w:rPr>
                <w:rFonts w:ascii="Arial" w:hAnsi="Arial" w:cs="Arial"/>
                <w:kern w:val="2"/>
                <w:sz w:val="22"/>
                <w:szCs w:val="22"/>
              </w:rPr>
              <w:t xml:space="preserve">Atlikus </w:t>
            </w:r>
            <w:r w:rsidR="00451713">
              <w:rPr>
                <w:rFonts w:ascii="Arial" w:hAnsi="Arial" w:cs="Arial"/>
                <w:kern w:val="2"/>
                <w:sz w:val="22"/>
                <w:szCs w:val="22"/>
              </w:rPr>
              <w:t xml:space="preserve">maišyklės </w:t>
            </w:r>
            <w:r w:rsidR="00451713" w:rsidRPr="00451713">
              <w:rPr>
                <w:rFonts w:ascii="Arial" w:hAnsi="Arial" w:cs="Arial"/>
                <w:kern w:val="2"/>
                <w:sz w:val="22"/>
                <w:szCs w:val="22"/>
              </w:rPr>
              <w:t>montavimo darbus, pateikti esamos elektrotechninės ir automatikos dalies atnaujintą dokumentaciją</w:t>
            </w:r>
            <w:r w:rsidR="00451713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7C0CCDF2" w14:textId="4D16A42C" w:rsidR="00451713" w:rsidRDefault="00451713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 xml:space="preserve">4.5.2. Kartu 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 xml:space="preserve">su </w:t>
            </w:r>
            <w:r w:rsidR="00D357FC">
              <w:rPr>
                <w:rFonts w:ascii="Arial" w:hAnsi="Arial" w:cs="Arial"/>
                <w:kern w:val="2"/>
                <w:sz w:val="22"/>
                <w:szCs w:val="22"/>
              </w:rPr>
              <w:t>prekėmis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 xml:space="preserve"> turi būti pateiktos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 xml:space="preserve"> montavimo 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>ir naudojimo instrukcijos.</w:t>
            </w:r>
          </w:p>
          <w:p w14:paraId="6D1FF1F8" w14:textId="77777777" w:rsidR="00451713" w:rsidRDefault="00451713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63043AC8" w14:textId="02B14A19" w:rsidR="00883379" w:rsidRPr="00C34076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C34076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3C472C8E" w14:textId="31F31F22" w:rsidR="005A5832" w:rsidRPr="00C34076" w:rsidRDefault="00E4556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Fiksuoto</w:t>
            </w:r>
            <w:r w:rsidR="00A10867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įkainio</w:t>
            </w:r>
            <w:r w:rsidR="00A10867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kainodara</w:t>
            </w:r>
          </w:p>
          <w:p w14:paraId="7403D0A1" w14:textId="2A29F239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7F6D70F7" w14:textId="77777777" w:rsidR="00E45564" w:rsidRPr="00C34076" w:rsidRDefault="00E45564" w:rsidP="00E45564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fiksuoto įkainio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C34076" w:rsidRDefault="005A5832" w:rsidP="00BE384A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73633B74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Pradinės Sutarties vertė yra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40ECD730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PVM sudaro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590824A0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yra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su PVM.</w:t>
            </w:r>
          </w:p>
          <w:p w14:paraId="5DC2FF3E" w14:textId="7BE6E090" w:rsidR="005A5832" w:rsidRPr="00C34076" w:rsidRDefault="00E45564" w:rsidP="00ED037B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Šioje Sutartyje Pradinės Sutarties vertė yra lygi Tiekėjo pasiūlymo kainai be PVM, apskaičiuotai sudauginus </w:t>
            </w:r>
            <w:r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maksimalų Prekių kiekį</w:t>
            </w:r>
            <w:r w:rsidR="00ED037B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iš Tiekėjo pasiūlytų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įkainių be PVM. Pirkėjas perka Prekes pagal poreikį Sutartyje arba jos priede Nr. 2  nurodytais įkainiais, neviršijant jame nurodyto Prekių maksimalaus kiekio.</w:t>
            </w:r>
          </w:p>
        </w:tc>
      </w:tr>
      <w:tr w:rsidR="005A5832" w:rsidRPr="00C34076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</w:t>
            </w:r>
            <w:r w:rsidR="00BE384A" w:rsidRPr="00C34076">
              <w:rPr>
                <w:rFonts w:ascii="Arial" w:hAnsi="Arial" w:cs="Arial"/>
                <w:kern w:val="2"/>
                <w:sz w:val="22"/>
                <w:szCs w:val="22"/>
              </w:rPr>
              <w:t>bus perskaičiuojama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C34076" w:rsidRDefault="00A10867" w:rsidP="00F7668F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C34076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perskaičiuojama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C34076" w:rsidRDefault="005A5832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2F59FE8" w14:textId="15CE20E6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Perskaičiuota Sutarties kaina įforminam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C34076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5.3.2.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096AB429" w14:textId="4A58D86F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C34076" w:rsidRDefault="005A5832">
            <w:pPr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C34076" w:rsidRDefault="005A5832" w:rsidP="00F7668F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7893DB32" w14:textId="612FF5F8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5FBC50E0" w14:textId="67EF0855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5.5.1. Pirkėjas atsiskaito su Tiekėju ne vėliau kaip per 30 dienų nuo Sąskaitos gavimo dienos.</w:t>
            </w:r>
          </w:p>
          <w:p w14:paraId="486B0D7B" w14:textId="33D65426" w:rsidR="00F7668F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5.5.2. Apmokėjimo sąlygos - įvykdžius užsakymą, mokama už</w:t>
            </w:r>
            <w:r w:rsidR="00D3398F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konkretų kiekį pagal nustatytą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D3398F" w:rsidRPr="00C34076">
              <w:rPr>
                <w:rFonts w:ascii="Arial" w:hAnsi="Arial" w:cs="Arial"/>
                <w:kern w:val="2"/>
                <w:sz w:val="22"/>
                <w:szCs w:val="22"/>
              </w:rPr>
              <w:t>kainą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5D1F8A09" w14:textId="4DF10C16" w:rsidR="005A5832" w:rsidRPr="00C34076" w:rsidRDefault="00F7668F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5.5.3. PVM sąskaitą faktūrą pateikti ne vėliau kaip po ataskaitinio (sekančio) mėnesio 5 kalendorinės dienos.</w:t>
            </w:r>
          </w:p>
        </w:tc>
      </w:tr>
      <w:tr w:rsidR="005A5832" w:rsidRPr="00C34076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C34076" w:rsidRDefault="00A10867" w:rsidP="00970A6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C34076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C34076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44BCC210" w14:textId="77777777" w:rsidR="00883379" w:rsidRDefault="00883379" w:rsidP="00883379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387BB4">
              <w:rPr>
                <w:rFonts w:ascii="Arial" w:hAnsi="Arial" w:cs="Arial"/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Pr="00387BB4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ne trumpesnis kaip</w:t>
            </w:r>
            <w:r w:rsidRPr="00387BB4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24 mėnesiai.</w:t>
            </w:r>
          </w:p>
          <w:p w14:paraId="563941A5" w14:textId="27B3E799" w:rsidR="005A5832" w:rsidRPr="00C34076" w:rsidRDefault="00883379" w:rsidP="004770A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7F2FCF">
              <w:rPr>
                <w:rFonts w:ascii="Arial" w:hAnsi="Arial" w:cs="Arial"/>
                <w:kern w:val="2"/>
                <w:sz w:val="22"/>
                <w:szCs w:val="22"/>
              </w:rPr>
              <w:t xml:space="preserve">Garantinis terminas, skaičiuojamas nuo Prekių </w:t>
            </w:r>
            <w:r w:rsidR="004770A3">
              <w:rPr>
                <w:rFonts w:ascii="Arial" w:hAnsi="Arial" w:cs="Arial"/>
                <w:kern w:val="2"/>
                <w:sz w:val="22"/>
                <w:szCs w:val="22"/>
              </w:rPr>
              <w:t>sumontavimo</w:t>
            </w:r>
            <w:r w:rsidRPr="007F2FCF">
              <w:rPr>
                <w:rFonts w:ascii="Arial" w:hAnsi="Arial" w:cs="Arial"/>
                <w:kern w:val="2"/>
                <w:sz w:val="22"/>
                <w:szCs w:val="22"/>
              </w:rPr>
              <w:t>–priėmimo akto ar Sąskaitos (kai Prekių perdavimo–priėmimo aktas nėra pasirašomas) pasirašymo dienos.</w:t>
            </w:r>
          </w:p>
        </w:tc>
      </w:tr>
      <w:tr w:rsidR="005A5832" w:rsidRPr="00C34076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09764D44" w:rsidR="00F7668F" w:rsidRPr="00441A3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6.2.1. 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Tiekėjas privalo pašalinti trūkumus ne vėliau kaip per 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>14</w:t>
            </w:r>
            <w:r w:rsidR="002D3D66"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kalendorinių</w:t>
            </w:r>
            <w:r w:rsidR="00AB5059"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>dien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ų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7F305FC3" w14:textId="71F75E24" w:rsidR="005A5832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6.2.2. Prekių trūkumų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nustatymo bei šalinimo tvarka nustatyta Bendrųjų sąlygų 7 skyriuje.</w:t>
            </w:r>
          </w:p>
        </w:tc>
      </w:tr>
      <w:tr w:rsidR="005A5832" w:rsidRPr="00C34076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C34076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C34076" w:rsidRDefault="00A10867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C34076" w:rsidRDefault="005A5832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FDC783F" w14:textId="77777777" w:rsidR="005A5832" w:rsidRPr="00C34076" w:rsidRDefault="00A10867" w:rsidP="0072143B">
            <w:pPr>
              <w:jc w:val="both"/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C34076" w:rsidRDefault="005A5832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00A011A" w14:textId="77777777" w:rsidR="005A5832" w:rsidRPr="00C34076" w:rsidRDefault="00A10867" w:rsidP="0072143B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C34076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C34076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C34076" w:rsidRDefault="00CD68F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C34076" w:rsidRDefault="00CD68F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C34076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C34076" w:rsidRDefault="0032232E" w:rsidP="00BB7FF9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C34076" w:rsidRDefault="005A5832" w:rsidP="00BB7FF9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C34076" w:rsidRDefault="00A10867">
            <w:pPr>
              <w:ind w:firstLine="720"/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C34076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5A5832" w:rsidRPr="00C34076" w:rsidRDefault="00A10867" w:rsidP="00FD4DCB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Pirkėjui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>0,1 (vienos dešimtosios)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C34076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5481E060" w:rsidR="005A5832" w:rsidRPr="00C34076" w:rsidRDefault="00A10867" w:rsidP="00FD4DCB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9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50,00 (penkiasdešimties) </w:t>
            </w:r>
            <w:proofErr w:type="spellStart"/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dydžio baudą už kiekvieną uždelstą dieną.</w:t>
            </w:r>
          </w:p>
          <w:p w14:paraId="7907862C" w14:textId="733485FC" w:rsidR="005A5832" w:rsidRPr="00C34076" w:rsidRDefault="00A10867" w:rsidP="00FD4DCB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9.2.2.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C34076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77777777" w:rsidR="00E813E2" w:rsidRPr="00C34076" w:rsidRDefault="00E813E2" w:rsidP="00FD4DC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Nutraukus Sutartį dėl esminio Sutarties pažeidimo, mokama 1 500,00 (vieno tūkstančio penkių šimtų) </w:t>
            </w:r>
            <w:proofErr w:type="spellStart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dydžio bauda.</w:t>
            </w:r>
          </w:p>
          <w:p w14:paraId="187F7386" w14:textId="65B6B940" w:rsidR="005A5832" w:rsidRPr="00C34076" w:rsidRDefault="005A5832" w:rsidP="00FD4DC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C34076" w:rsidRDefault="00A10867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Netaikoma</w:t>
            </w:r>
          </w:p>
          <w:p w14:paraId="62C3DE21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6B058CC" w14:textId="77777777" w:rsidR="005A5832" w:rsidRPr="00C34076" w:rsidRDefault="005A5832" w:rsidP="00E813E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CD056F6" w:rsidR="00E813E2" w:rsidRPr="00C34076" w:rsidRDefault="00865AF8" w:rsidP="00E813E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8E9FB70" w14:textId="2EC6A96B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C34076" w:rsidRDefault="00A10867" w:rsidP="00645291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C34076" w:rsidRDefault="00645291" w:rsidP="00645291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C34076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C34076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C34076" w:rsidRDefault="00902612" w:rsidP="00CC73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1A16E24E" w14:textId="30430957" w:rsidR="005A5832" w:rsidRPr="006950BB" w:rsidRDefault="00902612" w:rsidP="006950BB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Sutartis 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galioja iki visiško prievolių įvykdymo (kol bus išnaudota Pradinės Sutarties vertė, bet jos terminas negali būti ilgesnis kaip </w:t>
            </w:r>
            <w:r w:rsidR="00751F8A">
              <w:rPr>
                <w:rFonts w:ascii="Arial" w:hAnsi="Arial" w:cs="Arial"/>
                <w:b/>
                <w:color w:val="FF0000"/>
                <w:kern w:val="2"/>
                <w:sz w:val="22"/>
                <w:szCs w:val="22"/>
              </w:rPr>
              <w:t>5</w:t>
            </w:r>
            <w:r w:rsidR="00751F8A" w:rsidRPr="00751F8A">
              <w:rPr>
                <w:rFonts w:ascii="Arial" w:hAnsi="Arial" w:cs="Arial"/>
                <w:b/>
                <w:color w:val="FF0000"/>
                <w:kern w:val="2"/>
                <w:sz w:val="22"/>
                <w:szCs w:val="22"/>
              </w:rPr>
              <w:t>,5</w:t>
            </w:r>
            <w:r w:rsidR="00CC73BD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E499D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mėnesiai</w:t>
            </w:r>
            <w:r w:rsidR="006950BB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, kuris apima:</w:t>
            </w:r>
          </w:p>
          <w:p w14:paraId="68D3E906" w14:textId="404DD59A" w:rsidR="006950BB" w:rsidRDefault="006950BB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a. Techninėje specifikacijoje (TS) numatytų prekių pristatymas ir sumontavimas – </w:t>
            </w:r>
            <w:r w:rsidR="00751F8A" w:rsidRPr="00751F8A"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  <w:t>4,5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  mėnesiai. </w:t>
            </w:r>
          </w:p>
          <w:p w14:paraId="792D06D7" w14:textId="4722B62F" w:rsidR="006950BB" w:rsidRPr="00C34076" w:rsidRDefault="006950BB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b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>. Atsiskaitymo terminą – 1 (vienas) mėnuo.</w:t>
            </w:r>
          </w:p>
        </w:tc>
      </w:tr>
      <w:tr w:rsidR="005A5832" w:rsidRPr="00C34076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3A6EFFA1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 SUTARTIES NUTRAUKIMA</w:t>
            </w:r>
            <w:r w:rsidR="00B56782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E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</w:t>
            </w:r>
          </w:p>
        </w:tc>
      </w:tr>
      <w:tr w:rsidR="005A5832" w:rsidRPr="00C34076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C34076" w:rsidRDefault="00A10867" w:rsidP="0039685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C34076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6089ACDD" w14:textId="65F24074" w:rsidR="005A5832" w:rsidRPr="00C34076" w:rsidRDefault="00A10867">
            <w:pPr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jeigu Tiekėjas nesilaiko Sutartyje nustatytų Prekių tiekimo terminų 2 (du) kartus iš eilės arba vėluoja</w:t>
            </w:r>
            <w:r w:rsidR="00AF390E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pristatyti Prekes daugiau nei </w:t>
            </w:r>
            <w:r w:rsidR="00CC73BD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="00AF390E" w:rsidRPr="00C34076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 mėnesius</w:t>
            </w:r>
            <w:r w:rsidR="003E068F" w:rsidRPr="00C34076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Sutartyje nustatytas Prekių pristatymo terminas;</w:t>
            </w:r>
          </w:p>
          <w:p w14:paraId="13636D62" w14:textId="5F8AF890" w:rsidR="005A5832" w:rsidRPr="00C34076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1377ABCB" w:rsidR="005A5832" w:rsidRPr="00C34076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3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315143" w:rsidRPr="00C34076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C34076" w:rsidRDefault="00315143" w:rsidP="00315143">
            <w:pPr>
              <w:spacing w:line="257" w:lineRule="auto"/>
              <w:jc w:val="center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  <w:t>12. APLINKOSAUGINIAI IR SOCIALINIAI KRITERIJAI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C34076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315143" w:rsidRPr="00C34076" w:rsidRDefault="00315143" w:rsidP="00315143">
            <w:pPr>
              <w:spacing w:line="257" w:lineRule="auto"/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01AB828E" w:rsidR="00315143" w:rsidRPr="00C34076" w:rsidRDefault="00315143" w:rsidP="00865AF8">
            <w:pPr>
              <w:spacing w:line="257" w:lineRule="auto"/>
              <w:jc w:val="both"/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II skyriaus 4.4.</w:t>
            </w:r>
            <w:r w:rsidR="00865AF8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4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</w:t>
            </w:r>
            <w:r w:rsidR="007B42EB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4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</w:t>
            </w:r>
            <w:r w:rsidR="00591CA6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punk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t</w:t>
            </w:r>
            <w:r w:rsidR="00591CA6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u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</w:t>
            </w:r>
          </w:p>
        </w:tc>
      </w:tr>
      <w:tr w:rsidR="00315143" w:rsidRPr="00C34076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13. SUTARTIES PRIEDAI</w:t>
            </w:r>
          </w:p>
        </w:tc>
      </w:tr>
      <w:tr w:rsidR="00315143" w:rsidRPr="00C34076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315143" w:rsidRPr="00C34076" w:rsidRDefault="00315143" w:rsidP="00315143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315143" w:rsidRPr="00C34076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315143" w:rsidRPr="00C34076" w:rsidRDefault="00315143" w:rsidP="00315143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315143" w:rsidRPr="00C34076" w14:paraId="584DB3DF" w14:textId="77777777">
        <w:tc>
          <w:tcPr>
            <w:tcW w:w="9535" w:type="dxa"/>
            <w:gridSpan w:val="4"/>
          </w:tcPr>
          <w:p w14:paraId="06933465" w14:textId="2AB15C15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315143" w:rsidRPr="00C34076" w14:paraId="298A2569" w14:textId="77777777" w:rsidTr="006235EC">
        <w:tc>
          <w:tcPr>
            <w:tcW w:w="4815" w:type="dxa"/>
            <w:gridSpan w:val="3"/>
          </w:tcPr>
          <w:p w14:paraId="37FA6028" w14:textId="77777777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315143" w:rsidRPr="00C34076" w14:paraId="0C351979" w14:textId="77777777" w:rsidTr="006235EC">
        <w:tc>
          <w:tcPr>
            <w:tcW w:w="4815" w:type="dxa"/>
            <w:gridSpan w:val="3"/>
            <w:vAlign w:val="center"/>
          </w:tcPr>
          <w:p w14:paraId="2542CB6C" w14:textId="77777777" w:rsidR="00865AF8" w:rsidRPr="00865AF8" w:rsidRDefault="00865AF8" w:rsidP="00865AF8">
            <w:pPr>
              <w:jc w:val="center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865AF8">
              <w:rPr>
                <w:rFonts w:ascii="Arial" w:hAnsi="Arial" w:cs="Arial"/>
                <w:bCs/>
                <w:kern w:val="2"/>
                <w:sz w:val="22"/>
                <w:szCs w:val="22"/>
              </w:rPr>
              <w:t>Technikos direktorius</w:t>
            </w:r>
          </w:p>
          <w:p w14:paraId="33C9EDCF" w14:textId="0E82B6C5" w:rsidR="00315143" w:rsidRPr="00C34076" w:rsidRDefault="00865AF8" w:rsidP="00865AF8">
            <w:pPr>
              <w:jc w:val="center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865AF8">
              <w:rPr>
                <w:rFonts w:ascii="Arial" w:hAnsi="Arial" w:cs="Arial"/>
                <w:bCs/>
                <w:kern w:val="2"/>
                <w:sz w:val="22"/>
                <w:szCs w:val="22"/>
              </w:rPr>
              <w:t>Darius Gražys</w:t>
            </w:r>
          </w:p>
        </w:tc>
        <w:tc>
          <w:tcPr>
            <w:tcW w:w="4720" w:type="dxa"/>
            <w:vAlign w:val="center"/>
          </w:tcPr>
          <w:p w14:paraId="02A741EC" w14:textId="2DF09D5A" w:rsidR="00395EB6" w:rsidRPr="00C34076" w:rsidRDefault="00395EB6" w:rsidP="00395EB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</w:tr>
      <w:tr w:rsidR="00315143" w:rsidRPr="00C34076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395EB6" w:rsidRPr="00C34076" w:rsidRDefault="00395EB6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C34076" w:rsidRDefault="00A10867">
      <w:pPr>
        <w:jc w:val="center"/>
        <w:rPr>
          <w:rFonts w:ascii="Arial" w:hAnsi="Arial" w:cs="Arial"/>
          <w:sz w:val="22"/>
          <w:szCs w:val="22"/>
        </w:rPr>
      </w:pPr>
      <w:r w:rsidRPr="00C34076">
        <w:rPr>
          <w:rFonts w:ascii="Arial" w:hAnsi="Arial" w:cs="Arial"/>
          <w:color w:val="000000"/>
          <w:sz w:val="22"/>
          <w:szCs w:val="22"/>
        </w:rPr>
        <w:t>_______________</w:t>
      </w:r>
    </w:p>
    <w:sectPr w:rsidR="005A5832" w:rsidRPr="00C34076" w:rsidSect="005B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050E1" w16cex:dateUtc="2025-02-07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024547" w16cid:durableId="2B5050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53273" w14:textId="77777777" w:rsidR="00A94C2C" w:rsidRDefault="00A94C2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E4C3EE4" w14:textId="77777777" w:rsidR="00A94C2C" w:rsidRDefault="00A94C2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FE220EA" w14:textId="77777777" w:rsidR="00A94C2C" w:rsidRDefault="00A94C2C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50E39" w14:textId="77777777" w:rsidR="00A94C2C" w:rsidRDefault="00A94C2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722CDB9" w14:textId="77777777" w:rsidR="00A94C2C" w:rsidRDefault="00A94C2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7ACBAB2" w14:textId="77777777" w:rsidR="00A94C2C" w:rsidRDefault="00A94C2C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5969C54B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751F8A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316E1"/>
    <w:rsid w:val="0007182A"/>
    <w:rsid w:val="00073C08"/>
    <w:rsid w:val="00093914"/>
    <w:rsid w:val="00132192"/>
    <w:rsid w:val="00134C3A"/>
    <w:rsid w:val="00232681"/>
    <w:rsid w:val="002B4D53"/>
    <w:rsid w:val="002B6B08"/>
    <w:rsid w:val="002D3D66"/>
    <w:rsid w:val="002E0E90"/>
    <w:rsid w:val="002E0F37"/>
    <w:rsid w:val="002F6169"/>
    <w:rsid w:val="00315143"/>
    <w:rsid w:val="0032232E"/>
    <w:rsid w:val="00346756"/>
    <w:rsid w:val="00352E83"/>
    <w:rsid w:val="003816EA"/>
    <w:rsid w:val="003936FE"/>
    <w:rsid w:val="00395EB6"/>
    <w:rsid w:val="0039615F"/>
    <w:rsid w:val="00396851"/>
    <w:rsid w:val="003C0842"/>
    <w:rsid w:val="003C488C"/>
    <w:rsid w:val="003E068F"/>
    <w:rsid w:val="00441A36"/>
    <w:rsid w:val="004439C2"/>
    <w:rsid w:val="00451713"/>
    <w:rsid w:val="0047053E"/>
    <w:rsid w:val="00472637"/>
    <w:rsid w:val="004770A3"/>
    <w:rsid w:val="00487419"/>
    <w:rsid w:val="004E499D"/>
    <w:rsid w:val="00502D3C"/>
    <w:rsid w:val="0053017F"/>
    <w:rsid w:val="005318D5"/>
    <w:rsid w:val="00574D20"/>
    <w:rsid w:val="00591CA6"/>
    <w:rsid w:val="005A4AA7"/>
    <w:rsid w:val="005A5832"/>
    <w:rsid w:val="005B7A1D"/>
    <w:rsid w:val="005C4812"/>
    <w:rsid w:val="005C7790"/>
    <w:rsid w:val="005E11F6"/>
    <w:rsid w:val="005E4DAB"/>
    <w:rsid w:val="005F5B23"/>
    <w:rsid w:val="006138CD"/>
    <w:rsid w:val="006235EC"/>
    <w:rsid w:val="0063346C"/>
    <w:rsid w:val="00643A83"/>
    <w:rsid w:val="00645291"/>
    <w:rsid w:val="00663205"/>
    <w:rsid w:val="006762A6"/>
    <w:rsid w:val="006950BB"/>
    <w:rsid w:val="006A07F6"/>
    <w:rsid w:val="006B60BC"/>
    <w:rsid w:val="006C664D"/>
    <w:rsid w:val="007004A2"/>
    <w:rsid w:val="0072143B"/>
    <w:rsid w:val="00751F8A"/>
    <w:rsid w:val="007722EC"/>
    <w:rsid w:val="00784BEE"/>
    <w:rsid w:val="007B42EB"/>
    <w:rsid w:val="007D7797"/>
    <w:rsid w:val="00865AF8"/>
    <w:rsid w:val="00883379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D1A3F"/>
    <w:rsid w:val="00A03EEE"/>
    <w:rsid w:val="00A10867"/>
    <w:rsid w:val="00A15D2D"/>
    <w:rsid w:val="00A35759"/>
    <w:rsid w:val="00A5153E"/>
    <w:rsid w:val="00A94C2C"/>
    <w:rsid w:val="00AA631C"/>
    <w:rsid w:val="00AB5059"/>
    <w:rsid w:val="00AC1117"/>
    <w:rsid w:val="00AF390E"/>
    <w:rsid w:val="00B56782"/>
    <w:rsid w:val="00BB7FF9"/>
    <w:rsid w:val="00BD5FCB"/>
    <w:rsid w:val="00BE384A"/>
    <w:rsid w:val="00BE7B3F"/>
    <w:rsid w:val="00C03D74"/>
    <w:rsid w:val="00C17308"/>
    <w:rsid w:val="00C34076"/>
    <w:rsid w:val="00C358BF"/>
    <w:rsid w:val="00C61516"/>
    <w:rsid w:val="00CC73BD"/>
    <w:rsid w:val="00CD68F4"/>
    <w:rsid w:val="00D3398F"/>
    <w:rsid w:val="00D357FC"/>
    <w:rsid w:val="00D44F27"/>
    <w:rsid w:val="00D53F98"/>
    <w:rsid w:val="00D8425B"/>
    <w:rsid w:val="00E276AE"/>
    <w:rsid w:val="00E36616"/>
    <w:rsid w:val="00E45564"/>
    <w:rsid w:val="00E813E2"/>
    <w:rsid w:val="00E96161"/>
    <w:rsid w:val="00E969DB"/>
    <w:rsid w:val="00ED037B"/>
    <w:rsid w:val="00EE7DC3"/>
    <w:rsid w:val="00EF240F"/>
    <w:rsid w:val="00F264FC"/>
    <w:rsid w:val="00F27011"/>
    <w:rsid w:val="00F309ED"/>
    <w:rsid w:val="00F35B5B"/>
    <w:rsid w:val="00F73897"/>
    <w:rsid w:val="00F7668F"/>
    <w:rsid w:val="00FB2449"/>
    <w:rsid w:val="00FD4DCB"/>
    <w:rsid w:val="00FF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C45029D2-43CD-4D3D-8D98-B637EBBC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6427</Words>
  <Characters>3664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Giedrė Žilionienė</cp:lastModifiedBy>
  <cp:revision>16</cp:revision>
  <dcterms:created xsi:type="dcterms:W3CDTF">2025-08-01T09:48:00Z</dcterms:created>
  <dcterms:modified xsi:type="dcterms:W3CDTF">2025-09-10T06:39:00Z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